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500"/>
        <w:gridCol w:w="3400"/>
        <w:gridCol w:w="700"/>
        <w:gridCol w:w="1400"/>
        <w:gridCol w:w="1900"/>
        <w:gridCol w:w="1740"/>
      </w:tblGrid>
      <w:tr w:rsidR="00F5577F" w:rsidRPr="00F5577F" w:rsidTr="00DF7D2D">
        <w:trPr>
          <w:trHeight w:val="900"/>
        </w:trPr>
        <w:tc>
          <w:tcPr>
            <w:tcW w:w="12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</w:pPr>
            <w:bookmarkStart w:id="0" w:name="_GoBack"/>
            <w:bookmarkEnd w:id="0"/>
            <w:r w:rsidRPr="00F5577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  <w:t xml:space="preserve">DISPONIBILITA’ SOSTEGNO SCUOLA DELL’INFANZIA PER LE NOMINE DA </w:t>
            </w:r>
            <w:r w:rsidR="001710C4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  <w:t>GAE SENZA TITOLO</w:t>
            </w:r>
          </w:p>
          <w:p w:rsidR="00F5577F" w:rsidRPr="00F5577F" w:rsidRDefault="00F5577F" w:rsidP="00F5577F">
            <w:pPr>
              <w:tabs>
                <w:tab w:val="left" w:pos="6465"/>
              </w:tabs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sz w:val="28"/>
                <w:szCs w:val="28"/>
                <w:lang w:eastAsia="it-IT"/>
              </w:rPr>
              <w:t>A.S. 2020-21</w:t>
            </w:r>
          </w:p>
        </w:tc>
      </w:tr>
      <w:tr w:rsidR="00F5577F" w:rsidRPr="00F5577F" w:rsidTr="00F5577F">
        <w:trPr>
          <w:trHeight w:val="9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ORDINE DI PREFERENZA PER LA SCELTA DELLA SEDE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 POSTI INTERNI'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ORARIO</w:t>
            </w:r>
          </w:p>
        </w:tc>
      </w:tr>
      <w:tr w:rsidR="00F5577F" w:rsidRPr="00F5577F" w:rsidTr="00F5577F">
        <w:trPr>
          <w:trHeight w:val="900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CC6F11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VVAA80300X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CC6F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ISTITUTO COMPRENSIVO </w:t>
            </w:r>
            <w:r w:rsidR="00CC6F1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ACQUARO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F5577F" w:rsidRPr="00F5577F" w:rsidRDefault="00F5577F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F5577F" w:rsidRPr="00F5577F" w:rsidRDefault="00CC6F11" w:rsidP="00F55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(TAD)</w:t>
            </w:r>
            <w:r w:rsidR="00F5577F" w:rsidRPr="00F5577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</w:tbl>
    <w:p w:rsidR="005F623D" w:rsidRPr="00F5577F" w:rsidRDefault="005F623D" w:rsidP="00F5577F"/>
    <w:sectPr w:rsidR="005F623D" w:rsidRPr="00F5577F" w:rsidSect="00F5577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829"/>
    <w:rsid w:val="001710C4"/>
    <w:rsid w:val="00575829"/>
    <w:rsid w:val="005F623D"/>
    <w:rsid w:val="00726154"/>
    <w:rsid w:val="00CC6F11"/>
    <w:rsid w:val="00F5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582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758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582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758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2020-10-15T16:09:00Z</dcterms:created>
  <dcterms:modified xsi:type="dcterms:W3CDTF">2020-10-15T16:09:00Z</dcterms:modified>
</cp:coreProperties>
</file>